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13479A" w14:textId="77777777" w:rsidR="0056418C" w:rsidRPr="0006356F" w:rsidRDefault="00820B3E">
      <w:pPr>
        <w:rPr>
          <w:b/>
          <w:color w:val="006991"/>
          <w:sz w:val="32"/>
          <w:szCs w:val="32"/>
        </w:rPr>
      </w:pPr>
      <w:r w:rsidRPr="0006356F">
        <w:rPr>
          <w:b/>
          <w:color w:val="006991"/>
          <w:sz w:val="32"/>
          <w:szCs w:val="32"/>
        </w:rPr>
        <w:t xml:space="preserve">KARTA OPISU </w:t>
      </w:r>
      <w:r w:rsidR="00905D6D">
        <w:rPr>
          <w:b/>
          <w:color w:val="006991"/>
          <w:sz w:val="32"/>
          <w:szCs w:val="32"/>
        </w:rPr>
        <w:t>PRZEDMIOTU - SYLABUS</w:t>
      </w:r>
    </w:p>
    <w:p w14:paraId="03AEB411" w14:textId="5789C86D" w:rsidR="00D24F8A" w:rsidRPr="00B225A8" w:rsidRDefault="00F719E1">
      <w:pPr>
        <w:rPr>
          <w:rStyle w:val="Poleformualrza"/>
          <w:b/>
          <w:color w:val="808080" w:themeColor="background1" w:themeShade="80"/>
          <w:sz w:val="22"/>
        </w:rPr>
        <w:sectPr w:rsidR="00D24F8A" w:rsidRPr="00B225A8" w:rsidSect="001C3A9C">
          <w:headerReference w:type="default" r:id="rId8"/>
          <w:footerReference w:type="default" r:id="rId9"/>
          <w:footerReference w:type="first" r:id="rId10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>
        <w:rPr>
          <w:color w:val="808080" w:themeColor="background1" w:themeShade="80"/>
        </w:rPr>
        <w:t xml:space="preserve">Nazwa </w:t>
      </w:r>
      <w:r w:rsidR="0056418C" w:rsidRPr="008C26D1">
        <w:rPr>
          <w:color w:val="808080" w:themeColor="background1" w:themeShade="80"/>
        </w:rPr>
        <w:t>przedmiotu</w:t>
      </w:r>
      <w:r w:rsidR="0056418C" w:rsidRPr="008C26D1">
        <w:rPr>
          <w:szCs w:val="24"/>
        </w:rPr>
        <w:br/>
      </w:r>
      <w:r w:rsidR="002E457A" w:rsidRPr="009F22E0">
        <w:fldChar w:fldCharType="begin">
          <w:ffData>
            <w:name w:val="Tekst1"/>
            <w:enabled/>
            <w:calcOnExit w:val="0"/>
            <w:textInput/>
          </w:ffData>
        </w:fldChar>
      </w:r>
      <w:bookmarkStart w:id="0" w:name="Tekst1"/>
      <w:r w:rsidR="002E457A" w:rsidRPr="009F22E0">
        <w:instrText xml:space="preserve"> FORMTEXT </w:instrText>
      </w:r>
      <w:r w:rsidR="002E457A" w:rsidRPr="009F22E0">
        <w:fldChar w:fldCharType="separate"/>
      </w:r>
      <w:r w:rsidR="00BA14D7" w:rsidRPr="00BA14D7">
        <w:t>Narzędzia uczenia maszynowego</w:t>
      </w:r>
      <w:r w:rsidR="002E457A" w:rsidRPr="009F22E0">
        <w:fldChar w:fldCharType="end"/>
      </w:r>
      <w:bookmarkEnd w:id="0"/>
      <w:r w:rsidR="0056418C" w:rsidRPr="00B225A8">
        <w:rPr>
          <w:rStyle w:val="Poleformualrza"/>
        </w:rPr>
        <w:br/>
      </w:r>
      <w:r w:rsidR="0092103A" w:rsidRPr="00B225A8">
        <w:rPr>
          <w:noProof/>
          <w:color w:val="FFFFFF" w:themeColor="background1"/>
          <w:lang w:val="en-US" w:eastAsia="pl-PL"/>
        </w:rPr>
        <mc:AlternateContent>
          <mc:Choice Requires="wps">
            <w:drawing>
              <wp:inline distT="0" distB="0" distL="0" distR="0" wp14:anchorId="53299F72" wp14:editId="7ED6BD7D">
                <wp:extent cx="6480000" cy="0"/>
                <wp:effectExtent l="0" t="0" r="16510" b="19050"/>
                <wp:docPr id="2" name="Łącznik prostoliniow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id="Łącznik prostoliniowy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BwQ4Fl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="0027795C" w:rsidRPr="005865E7">
        <w:rPr>
          <w:b/>
          <w:color w:val="006991"/>
        </w:rPr>
        <w:t>Przedmiot</w:t>
      </w:r>
      <w:r w:rsidR="00D24F8A" w:rsidRPr="00B225A8">
        <w:rPr>
          <w:rStyle w:val="Poleformualrza"/>
          <w:b/>
          <w:color w:val="808080" w:themeColor="background1" w:themeShade="80"/>
          <w:sz w:val="22"/>
        </w:rPr>
        <w:br/>
      </w:r>
    </w:p>
    <w:p w14:paraId="603EB0D6" w14:textId="16CF4730" w:rsidR="00443C59" w:rsidRPr="00B225A8" w:rsidRDefault="0056418C" w:rsidP="00022474">
      <w:pPr>
        <w:rPr>
          <w:rStyle w:val="Poleformualrza"/>
        </w:rPr>
        <w:sectPr w:rsidR="00443C59" w:rsidRPr="00B225A8" w:rsidSect="002B2D95">
          <w:type w:val="continuous"/>
          <w:pgSz w:w="11906" w:h="16838"/>
          <w:pgMar w:top="1673" w:right="851" w:bottom="851" w:left="851" w:header="284" w:footer="284" w:gutter="0"/>
          <w:cols w:num="2" w:space="710" w:equalWidth="0">
            <w:col w:w="6307" w:space="710"/>
            <w:col w:w="3187"/>
          </w:cols>
          <w:docGrid w:linePitch="360"/>
        </w:sectPr>
      </w:pPr>
      <w:r w:rsidRPr="0053341E">
        <w:rPr>
          <w:color w:val="808080" w:themeColor="background1" w:themeShade="80"/>
        </w:rPr>
        <w:lastRenderedPageBreak/>
        <w:t>Kierunek studiów</w:t>
      </w:r>
      <w:r w:rsidRPr="00B225A8">
        <w:rPr>
          <w:rStyle w:val="Poleformualrza"/>
          <w:color w:val="808080" w:themeColor="background1" w:themeShade="80"/>
          <w:sz w:val="22"/>
        </w:rPr>
        <w:br/>
      </w:r>
      <w:r w:rsidR="009F22E0" w:rsidRPr="008C26D1">
        <w:fldChar w:fldCharType="begin">
          <w:ffData>
            <w:name w:val=""/>
            <w:enabled/>
            <w:calcOnExit w:val="0"/>
            <w:textInput/>
          </w:ffData>
        </w:fldChar>
      </w:r>
      <w:r w:rsidR="009F22E0" w:rsidRPr="008C26D1">
        <w:instrText xml:space="preserve"> FORMTEXT </w:instrText>
      </w:r>
      <w:r w:rsidR="009F22E0" w:rsidRPr="008C26D1">
        <w:fldChar w:fldCharType="separate"/>
      </w:r>
      <w:r w:rsidR="005C48DD">
        <w:t>Informatyka</w:t>
      </w:r>
      <w:r w:rsidR="009F22E0" w:rsidRPr="008C26D1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Studia w zakresie</w:t>
      </w:r>
      <w:r w:rsidR="00E75361">
        <w:rPr>
          <w:color w:val="808080" w:themeColor="background1" w:themeShade="80"/>
        </w:rPr>
        <w:t xml:space="preserve"> (specjalność)</w:t>
      </w:r>
      <w:r w:rsidR="002B2D95" w:rsidRPr="00B225A8">
        <w:rPr>
          <w:rStyle w:val="Poleformualrza"/>
        </w:rPr>
        <w:br/>
      </w:r>
      <w:r w:rsidR="002B2D95" w:rsidRPr="008C26D1">
        <w:fldChar w:fldCharType="begin">
          <w:ffData>
            <w:name w:val="Tekst1"/>
            <w:enabled/>
            <w:calcOnExit w:val="0"/>
            <w:textInput/>
          </w:ffData>
        </w:fldChar>
      </w:r>
      <w:r w:rsidR="002B2D95" w:rsidRPr="008C26D1">
        <w:instrText xml:space="preserve"> FORMTEXT </w:instrText>
      </w:r>
      <w:r w:rsidR="002B2D95" w:rsidRPr="008C26D1">
        <w:fldChar w:fldCharType="separate"/>
      </w:r>
      <w:r w:rsidR="005C48DD">
        <w:t>Sztuczna inteligencja</w:t>
      </w:r>
      <w:r w:rsidR="002B2D95" w:rsidRPr="008C26D1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Poziom studiów</w:t>
      </w:r>
      <w:r w:rsidR="002B2D95" w:rsidRPr="00B225A8">
        <w:rPr>
          <w:rStyle w:val="Poleformualrza"/>
        </w:rPr>
        <w:br/>
      </w:r>
      <w:r w:rsidR="002B2D95" w:rsidRPr="00A825B3">
        <w:fldChar w:fldCharType="begin">
          <w:ffData>
            <w:name w:val="Lista2"/>
            <w:enabled/>
            <w:calcOnExit w:val="0"/>
            <w:ddList>
              <w:result w:val="2"/>
              <w:listEntry w:val=" "/>
              <w:listEntry w:val="pierwszego stopnia"/>
              <w:listEntry w:val="drugiego stopnia"/>
            </w:ddList>
          </w:ffData>
        </w:fldChar>
      </w:r>
      <w:bookmarkStart w:id="1" w:name="Lista2"/>
      <w:r w:rsidR="002B2D95" w:rsidRPr="00A825B3">
        <w:instrText xml:space="preserve"> FORMDROPDOWN </w:instrText>
      </w:r>
      <w:r w:rsidR="002B2D95" w:rsidRPr="00A825B3">
        <w:fldChar w:fldCharType="end"/>
      </w:r>
      <w:bookmarkEnd w:id="1"/>
      <w:r w:rsidR="002B2D95" w:rsidRPr="00B225A8">
        <w:rPr>
          <w:rStyle w:val="Poleformualrza"/>
        </w:rPr>
        <w:br/>
      </w:r>
      <w:r w:rsidR="009E76F9" w:rsidRPr="00B225A8">
        <w:rPr>
          <w:color w:val="808080" w:themeColor="background1" w:themeShade="80"/>
        </w:rPr>
        <w:t>Forma studiów</w:t>
      </w:r>
      <w:r w:rsidR="009E76F9" w:rsidRPr="00B225A8">
        <w:rPr>
          <w:color w:val="808080" w:themeColor="background1" w:themeShade="80"/>
        </w:rPr>
        <w:br/>
      </w:r>
      <w:r w:rsidR="009F22E0" w:rsidRPr="00A825B3">
        <w:fldChar w:fldCharType="begin">
          <w:ffData>
            <w:name w:val="Lista1"/>
            <w:enabled/>
            <w:calcOnExit w:val="0"/>
            <w:ddList>
              <w:result w:val="1"/>
              <w:listEntry w:val=" "/>
              <w:listEntry w:val="stacjonarne"/>
              <w:listEntry w:val="niestacjonarne"/>
            </w:ddList>
          </w:ffData>
        </w:fldChar>
      </w:r>
      <w:bookmarkStart w:id="2" w:name="Lista1"/>
      <w:r w:rsidR="009F22E0" w:rsidRPr="00A825B3">
        <w:instrText xml:space="preserve"> FORMDROPDOWN </w:instrText>
      </w:r>
      <w:r w:rsidR="009F22E0" w:rsidRPr="00A825B3">
        <w:fldChar w:fldCharType="end"/>
      </w:r>
      <w:bookmarkEnd w:id="2"/>
      <w:r w:rsidR="009E76F9" w:rsidRPr="00B225A8">
        <w:rPr>
          <w:color w:val="808080" w:themeColor="background1" w:themeShade="80"/>
        </w:rPr>
        <w:br/>
      </w:r>
      <w:r w:rsidR="009E76F9" w:rsidRPr="00B225A8">
        <w:rPr>
          <w:color w:val="808080" w:themeColor="background1" w:themeShade="80"/>
        </w:rPr>
        <w:br w:type="column"/>
      </w:r>
      <w:r w:rsidR="009E76F9" w:rsidRPr="00B225A8">
        <w:rPr>
          <w:color w:val="808080" w:themeColor="background1" w:themeShade="80"/>
        </w:rPr>
        <w:lastRenderedPageBreak/>
        <w:t>Rok/semestr</w:t>
      </w:r>
      <w:r w:rsidR="009E76F9" w:rsidRPr="00B225A8">
        <w:rPr>
          <w:color w:val="808080" w:themeColor="background1" w:themeShade="80"/>
        </w:rPr>
        <w:br/>
      </w:r>
      <w:r w:rsidR="009F22E0" w:rsidRPr="00A825B3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A825B3">
        <w:instrText xml:space="preserve"> FORMTEXT </w:instrText>
      </w:r>
      <w:r w:rsidR="009F22E0" w:rsidRPr="00A825B3">
        <w:fldChar w:fldCharType="separate"/>
      </w:r>
      <w:r w:rsidR="008A0FF4">
        <w:t>1</w:t>
      </w:r>
      <w:r w:rsidR="00CA635F">
        <w:t>/</w:t>
      </w:r>
      <w:r w:rsidR="00BA14D7">
        <w:t>1</w:t>
      </w:r>
      <w:r w:rsidR="009F22E0" w:rsidRPr="00A825B3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Profil studiów</w:t>
      </w:r>
      <w:r w:rsidR="002B2D95" w:rsidRPr="00B225A8">
        <w:rPr>
          <w:color w:val="808080" w:themeColor="background1" w:themeShade="80"/>
        </w:rPr>
        <w:br/>
      </w:r>
      <w:r w:rsidR="002B2D95" w:rsidRPr="00A825B3">
        <w:fldChar w:fldCharType="begin">
          <w:ffData>
            <w:name w:val="Lista3"/>
            <w:enabled/>
            <w:calcOnExit w:val="0"/>
            <w:ddList>
              <w:result w:val="1"/>
              <w:listEntry w:val=" "/>
              <w:listEntry w:val="ogólnoakademicki"/>
              <w:listEntry w:val="praktyczny"/>
            </w:ddList>
          </w:ffData>
        </w:fldChar>
      </w:r>
      <w:bookmarkStart w:id="3" w:name="Lista3"/>
      <w:r w:rsidR="002B2D95" w:rsidRPr="00A825B3">
        <w:instrText xml:space="preserve"> FORMDROPDOWN </w:instrText>
      </w:r>
      <w:r w:rsidR="002B2D95" w:rsidRPr="00A825B3">
        <w:fldChar w:fldCharType="end"/>
      </w:r>
      <w:bookmarkEnd w:id="3"/>
      <w:r w:rsidR="002B2D95" w:rsidRPr="00B225A8">
        <w:rPr>
          <w:color w:val="808080" w:themeColor="background1" w:themeShade="80"/>
        </w:rPr>
        <w:br/>
        <w:t>Język oferowanego przedmiotu</w:t>
      </w:r>
      <w:r w:rsidR="002B2D95" w:rsidRPr="00B225A8">
        <w:rPr>
          <w:rStyle w:val="Tekstzastpczy"/>
          <w:color w:val="auto"/>
          <w:sz w:val="28"/>
          <w:szCs w:val="28"/>
        </w:rPr>
        <w:br/>
      </w:r>
      <w:r w:rsidR="002B2D95" w:rsidRPr="00A825B3">
        <w:fldChar w:fldCharType="begin">
          <w:ffData>
            <w:name w:val="Tekst1"/>
            <w:enabled/>
            <w:calcOnExit w:val="0"/>
            <w:textInput/>
          </w:ffData>
        </w:fldChar>
      </w:r>
      <w:r w:rsidR="002B2D95" w:rsidRPr="00A825B3">
        <w:instrText xml:space="preserve"> FORMTEXT </w:instrText>
      </w:r>
      <w:r w:rsidR="002B2D95" w:rsidRPr="00A825B3">
        <w:fldChar w:fldCharType="separate"/>
      </w:r>
      <w:r w:rsidR="005C48DD">
        <w:t>polski</w:t>
      </w:r>
      <w:r w:rsidR="002B2D95" w:rsidRPr="00A825B3">
        <w:fldChar w:fldCharType="end"/>
      </w:r>
      <w:r w:rsidR="0092103A">
        <w:rPr>
          <w:rStyle w:val="PPFormZnak"/>
        </w:rPr>
        <w:br/>
      </w:r>
      <w:r w:rsidR="009E76F9" w:rsidRPr="00B225A8">
        <w:rPr>
          <w:color w:val="808080" w:themeColor="background1" w:themeShade="80"/>
        </w:rPr>
        <w:t>Wymagalność</w:t>
      </w:r>
      <w:r w:rsidR="009C17DD">
        <w:rPr>
          <w:color w:val="808080" w:themeColor="background1" w:themeShade="80"/>
        </w:rPr>
        <w:br/>
      </w:r>
      <w:r w:rsidR="00043205">
        <w:fldChar w:fldCharType="begin">
          <w:ffData>
            <w:name w:val="Lista4"/>
            <w:enabled/>
            <w:calcOnExit w:val="0"/>
            <w:ddList>
              <w:result w:val="1"/>
              <w:listEntry w:val=" "/>
              <w:listEntry w:val="obligatoryjny"/>
              <w:listEntry w:val="obieralny"/>
            </w:ddList>
          </w:ffData>
        </w:fldChar>
      </w:r>
      <w:bookmarkStart w:id="4" w:name="Lista4"/>
      <w:r w:rsidR="00043205">
        <w:instrText xml:space="preserve"> FORMDROPDOWN </w:instrText>
      </w:r>
      <w:r w:rsidR="00043205">
        <w:fldChar w:fldCharType="end"/>
      </w:r>
      <w:bookmarkEnd w:id="4"/>
    </w:p>
    <w:p w14:paraId="6012F894" w14:textId="77777777" w:rsidR="00443C59" w:rsidRPr="00B225A8" w:rsidRDefault="00443C59">
      <w:pPr>
        <w:rPr>
          <w:b/>
          <w:color w:val="808080" w:themeColor="background1" w:themeShade="80"/>
        </w:rPr>
        <w:sectPr w:rsidR="00443C59" w:rsidRPr="00B225A8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B225A8">
        <w:rPr>
          <w:noProof/>
          <w:color w:val="FFFFFF" w:themeColor="background1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0F3065E4" wp14:editId="4EC18A82">
                <wp:extent cx="6480000" cy="0"/>
                <wp:effectExtent l="0" t="0" r="16510" b="19050"/>
                <wp:docPr id="4" name="Łącznik prostoliniow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id="Łącznik prostoliniowy 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CLBe3c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Pr="00B225A8">
        <w:rPr>
          <w:b/>
          <w:color w:val="006991"/>
        </w:rPr>
        <w:t>Liczba godzin</w:t>
      </w:r>
      <w:r w:rsidRPr="00B225A8">
        <w:rPr>
          <w:b/>
          <w:color w:val="808080" w:themeColor="background1" w:themeShade="80"/>
        </w:rPr>
        <w:br/>
      </w:r>
    </w:p>
    <w:p w14:paraId="52D722C0" w14:textId="690F0476" w:rsidR="002B2D95" w:rsidRDefault="00443C59">
      <w:pPr>
        <w:rPr>
          <w:b/>
          <w:color w:val="006991"/>
          <w:szCs w:val="24"/>
        </w:rPr>
        <w:sectPr w:rsidR="002B2D95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53341E">
        <w:rPr>
          <w:color w:val="808080" w:themeColor="background1" w:themeShade="80"/>
          <w:szCs w:val="24"/>
        </w:rPr>
        <w:lastRenderedPageBreak/>
        <w:t>Wykład</w:t>
      </w:r>
      <w:r w:rsidRPr="0053341E">
        <w:rPr>
          <w:color w:val="808080" w:themeColor="background1" w:themeShade="80"/>
          <w:szCs w:val="24"/>
        </w:rPr>
        <w:br/>
      </w:r>
      <w:r w:rsidR="00AE2CC4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AE2CC4">
        <w:instrText xml:space="preserve"> FORMTEXT </w:instrText>
      </w:r>
      <w:r w:rsidR="00AE2CC4">
        <w:fldChar w:fldCharType="separate"/>
      </w:r>
      <w:r w:rsidR="001F4CA8">
        <w:rPr>
          <w:noProof/>
        </w:rPr>
        <w:t>1</w:t>
      </w:r>
      <w:r w:rsidR="001645C6">
        <w:rPr>
          <w:noProof/>
        </w:rPr>
        <w:t>6</w:t>
      </w:r>
      <w:r w:rsidR="00AE2CC4">
        <w:fldChar w:fldCharType="end"/>
      </w:r>
      <w:r w:rsidRPr="0053341E">
        <w:rPr>
          <w:color w:val="808080" w:themeColor="background1" w:themeShade="80"/>
          <w:szCs w:val="24"/>
        </w:rPr>
        <w:br/>
        <w:t>Ćwiczenia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BA14D7">
        <w:t> </w:t>
      </w:r>
      <w:r w:rsidR="00BA14D7">
        <w:t> </w:t>
      </w:r>
      <w:r w:rsidR="00BA14D7">
        <w:t> </w:t>
      </w:r>
      <w:r w:rsidR="00BA14D7">
        <w:t> </w:t>
      </w:r>
      <w:r w:rsidR="00BA14D7">
        <w:t> </w:t>
      </w:r>
      <w:r w:rsidR="009F22E0">
        <w:fldChar w:fldCharType="end"/>
      </w:r>
      <w:r w:rsidRPr="0053341E">
        <w:rPr>
          <w:color w:val="808080" w:themeColor="background1" w:themeShade="80"/>
          <w:szCs w:val="24"/>
        </w:rPr>
        <w:br/>
      </w:r>
      <w:r w:rsidRPr="0053341E">
        <w:rPr>
          <w:color w:val="808080" w:themeColor="background1" w:themeShade="80"/>
          <w:szCs w:val="24"/>
        </w:rPr>
        <w:lastRenderedPageBreak/>
        <w:t>Laboratoria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BA14D7">
        <w:t>1</w:t>
      </w:r>
      <w:r w:rsidR="001645C6">
        <w:t>6</w:t>
      </w:r>
      <w:r w:rsidR="009F22E0">
        <w:fldChar w:fldCharType="end"/>
      </w:r>
      <w:r w:rsidRPr="0053341E">
        <w:rPr>
          <w:color w:val="808080" w:themeColor="background1" w:themeShade="80"/>
          <w:szCs w:val="24"/>
        </w:rPr>
        <w:br/>
        <w:t>Projekty/seminaria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BA14D7">
        <w:t> </w:t>
      </w:r>
      <w:r w:rsidR="00BA14D7">
        <w:t> </w:t>
      </w:r>
      <w:r w:rsidR="00BA14D7">
        <w:t> </w:t>
      </w:r>
      <w:r w:rsidR="00BA14D7">
        <w:t> </w:t>
      </w:r>
      <w:r w:rsidR="00BA14D7">
        <w:t> </w:t>
      </w:r>
      <w:r w:rsidR="009F22E0">
        <w:fldChar w:fldCharType="end"/>
      </w:r>
      <w:r w:rsidR="002B2D95">
        <w:br/>
      </w:r>
      <w:r w:rsidR="004B63B7" w:rsidRPr="0053341E">
        <w:rPr>
          <w:color w:val="808080" w:themeColor="background1" w:themeShade="80"/>
          <w:szCs w:val="24"/>
        </w:rPr>
        <w:lastRenderedPageBreak/>
        <w:t>Inne (np. online)</w:t>
      </w:r>
      <w:r w:rsidR="004B63B7"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4D4A1C">
        <w:t> </w:t>
      </w:r>
      <w:r w:rsidR="004D4A1C">
        <w:t> </w:t>
      </w:r>
      <w:r w:rsidR="004D4A1C">
        <w:t> </w:t>
      </w:r>
      <w:r w:rsidR="004D4A1C">
        <w:t> </w:t>
      </w:r>
      <w:r w:rsidR="004D4A1C">
        <w:t> </w:t>
      </w:r>
      <w:r w:rsidR="009F22E0">
        <w:fldChar w:fldCharType="end"/>
      </w:r>
      <w:r w:rsidR="006E1126" w:rsidRPr="0053341E">
        <w:rPr>
          <w:color w:val="808080" w:themeColor="background1" w:themeShade="80"/>
          <w:szCs w:val="24"/>
        </w:rPr>
        <w:br/>
      </w:r>
    </w:p>
    <w:p w14:paraId="225D098D" w14:textId="37F69C1E" w:rsidR="00352EC7" w:rsidRDefault="00D24F8A">
      <w:pPr>
        <w:rPr>
          <w:color w:val="808080" w:themeColor="background1" w:themeShade="80"/>
        </w:rPr>
        <w:sectPr w:rsidR="00352EC7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53341E">
        <w:rPr>
          <w:b/>
          <w:color w:val="006991"/>
          <w:szCs w:val="24"/>
        </w:rPr>
        <w:lastRenderedPageBreak/>
        <w:t>Liczba punktów</w:t>
      </w:r>
      <w:r w:rsidR="004204CA">
        <w:rPr>
          <w:b/>
          <w:color w:val="006991"/>
          <w:szCs w:val="24"/>
        </w:rPr>
        <w:t xml:space="preserve"> ECTS</w:t>
      </w:r>
      <w:r w:rsidR="009F22E0">
        <w:rPr>
          <w:b/>
          <w:color w:val="006991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1645C6">
        <w:t>2</w:t>
      </w:r>
      <w:r w:rsidR="009F22E0">
        <w:fldChar w:fldCharType="end"/>
      </w:r>
      <w:r w:rsidR="006E1126" w:rsidRPr="0053341E">
        <w:rPr>
          <w:color w:val="808080" w:themeColor="background1" w:themeShade="80"/>
          <w:szCs w:val="24"/>
        </w:rPr>
        <w:br/>
      </w:r>
    </w:p>
    <w:p w14:paraId="66442BFB" w14:textId="77777777" w:rsidR="001C3A9C" w:rsidRDefault="0092103A">
      <w:pPr>
        <w:rPr>
          <w:b/>
          <w:color w:val="006991"/>
        </w:rPr>
        <w:sectPr w:rsidR="001C3A9C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53341E">
        <w:rPr>
          <w:noProof/>
          <w:color w:val="FFFFFF" w:themeColor="background1"/>
          <w:szCs w:val="24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71EB7D48" wp14:editId="72322E1C">
                <wp:extent cx="6480000" cy="0"/>
                <wp:effectExtent l="0" t="0" r="16510" b="19050"/>
                <wp:docPr id="5" name="Łącznik prostoliniow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id="Łącznik prostoliniowy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BAmuiz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="00361008" w:rsidRPr="00B225A8">
        <w:rPr>
          <w:b/>
          <w:color w:val="006991"/>
        </w:rPr>
        <w:t>Wykładowcy</w:t>
      </w:r>
    </w:p>
    <w:p w14:paraId="788CD9F7" w14:textId="7A4BE56F" w:rsidR="003B3E79" w:rsidRDefault="00361008">
      <w:r w:rsidRPr="0053341E">
        <w:rPr>
          <w:color w:val="808080" w:themeColor="background1" w:themeShade="80"/>
          <w:szCs w:val="24"/>
        </w:rPr>
        <w:lastRenderedPageBreak/>
        <w:t>Odpowiedzialny za przedmiot/wykładowca: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BA14D7" w:rsidRPr="00BA14D7">
        <w:t>dr hab. inż. Mikołaj Morzy, prof. PP</w:t>
      </w:r>
      <w:r w:rsidR="003B3E79">
        <w:br/>
        <w:t xml:space="preserve">email: </w:t>
      </w:r>
      <w:r w:rsidR="00314561">
        <w:t>mikolaj.morzy</w:t>
      </w:r>
      <w:r w:rsidR="003B3E79">
        <w:t xml:space="preserve">@cs.put.poznan.pl </w:t>
      </w:r>
      <w:r w:rsidR="003B3E79">
        <w:br/>
        <w:t>tel. 61 665-</w:t>
      </w:r>
      <w:r w:rsidR="00987696">
        <w:t>3420</w:t>
      </w:r>
      <w:r w:rsidR="003B3E79">
        <w:t xml:space="preserve">  </w:t>
      </w:r>
      <w:r w:rsidR="003B3E79">
        <w:br/>
      </w:r>
      <w:bookmarkStart w:id="5" w:name="_GoBack"/>
      <w:bookmarkEnd w:id="5"/>
      <w:r w:rsidR="003B3E79">
        <w:t xml:space="preserve">Wydział Informatyki i Telekomunikacji </w:t>
      </w:r>
      <w:r w:rsidR="003B3E79">
        <w:br/>
        <w:t>ul. Piotrowo 2, 60-965 Poznań</w:t>
      </w:r>
    </w:p>
    <w:p w14:paraId="60581A24" w14:textId="62B5A0A0" w:rsidR="001C3A9C" w:rsidRDefault="009F22E0">
      <w:pPr>
        <w:sectPr w:rsidR="001C3A9C" w:rsidSect="001C3A9C">
          <w:type w:val="continuous"/>
          <w:pgSz w:w="11906" w:h="16838"/>
          <w:pgMar w:top="1673" w:right="851" w:bottom="851" w:left="851" w:header="284" w:footer="284" w:gutter="0"/>
          <w:cols w:num="2" w:space="708"/>
          <w:docGrid w:linePitch="360"/>
        </w:sectPr>
      </w:pPr>
      <w:r w:rsidRPr="009F22E0">
        <w:fldChar w:fldCharType="end"/>
      </w:r>
      <w:r w:rsidR="001C3A9C">
        <w:br w:type="column"/>
      </w:r>
      <w:r w:rsidR="00361008" w:rsidRPr="0053341E">
        <w:rPr>
          <w:color w:val="808080" w:themeColor="background1" w:themeShade="80"/>
          <w:szCs w:val="24"/>
        </w:rPr>
        <w:lastRenderedPageBreak/>
        <w:t>Odpowiedzialny za przedmiot/wykładowca:</w:t>
      </w:r>
      <w:r w:rsidR="00361008" w:rsidRPr="0053341E">
        <w:rPr>
          <w:color w:val="808080" w:themeColor="background1" w:themeShade="80"/>
          <w:szCs w:val="24"/>
        </w:rPr>
        <w:br/>
      </w:r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Pr="009F22E0">
        <w:t> </w:t>
      </w:r>
      <w:r w:rsidRPr="009F22E0">
        <w:t> </w:t>
      </w:r>
      <w:r w:rsidRPr="009F22E0">
        <w:t> </w:t>
      </w:r>
      <w:r w:rsidRPr="009F22E0">
        <w:t> </w:t>
      </w:r>
      <w:r w:rsidRPr="009F22E0">
        <w:t> </w:t>
      </w:r>
      <w:r w:rsidRPr="009F22E0">
        <w:fldChar w:fldCharType="end"/>
      </w:r>
    </w:p>
    <w:p w14:paraId="2EEFCEBD" w14:textId="1FC584FB" w:rsidR="00361008" w:rsidRPr="002B2D95" w:rsidRDefault="0092103A">
      <w:pPr>
        <w:rPr>
          <w:rStyle w:val="Poleformualrza"/>
          <w:color w:val="808080" w:themeColor="background1" w:themeShade="80"/>
          <w:sz w:val="24"/>
          <w:szCs w:val="24"/>
        </w:rPr>
      </w:pPr>
      <w:r w:rsidRPr="0053341E">
        <w:rPr>
          <w:noProof/>
          <w:color w:val="FFFFFF" w:themeColor="background1"/>
          <w:szCs w:val="24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0A1FEB3A" wp14:editId="058FB7B6">
                <wp:extent cx="6480000" cy="0"/>
                <wp:effectExtent l="0" t="0" r="16510" b="19050"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id="Łącznik prostoliniowy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" strokecolor="#4579b8 [3044]">
                <w10:anchorlock/>
              </v:line>
            </w:pict>
          </mc:Fallback>
        </mc:AlternateContent>
      </w:r>
      <w:r w:rsidR="00361008" w:rsidRPr="005865E7">
        <w:rPr>
          <w:b/>
          <w:color w:val="006991"/>
        </w:rPr>
        <w:t>Wymagania wstępne</w:t>
      </w:r>
      <w:r w:rsidR="00361008" w:rsidRPr="0053341E">
        <w:rPr>
          <w:rStyle w:val="Poleformualrza"/>
          <w:color w:val="808080" w:themeColor="background1" w:themeShade="80"/>
          <w:sz w:val="24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BA14D7" w:rsidRPr="00BA14D7">
        <w:t>Student rozpoczynający ten przedmiot powinien posiadać podstawową wiedzę w zakresie uczenia maszynowego i przetwarzania danych. Powinien posiadać umiejętność rozwiązywania podstawowych problemów w zakresie projektowania systemów informatycznych i ich realizacji (wersjonowanie, testowanie, integracja kodu komputerowego). Wymagana jest podstawowa znajomość języka programowania Python. Student powinien posiadać umiejętność korzystania z zewnętrznych API programistycznych. Powinien również rozumieć konieczność poszerzania swoich kompetencji oraz mieć gotowość do podjęcia współpracy w ramach zespołu. W zakresie kompetencji społecznych student musi prezentować takie postawy jak odpowiedzialność, wytrwałość, ciekawość poznawcza, kreatywność, kultura osobista, szacunek dla innych ludzi, umiejętność pracy grupowej.</w:t>
      </w:r>
      <w:r w:rsidR="009F22E0" w:rsidRPr="009F22E0">
        <w:fldChar w:fldCharType="end"/>
      </w:r>
    </w:p>
    <w:p w14:paraId="0C985FAD" w14:textId="5F3ACB02" w:rsidR="00BA14D7" w:rsidRDefault="00361008" w:rsidP="00BA14D7">
      <w:r w:rsidRPr="005865E7">
        <w:rPr>
          <w:b/>
          <w:color w:val="006991"/>
        </w:rPr>
        <w:t>Cel przedmiotu</w:t>
      </w:r>
      <w:r w:rsidRPr="0053341E">
        <w:rPr>
          <w:rStyle w:val="Poleformualrza"/>
          <w:color w:val="808080" w:themeColor="background1" w:themeShade="80"/>
          <w:sz w:val="24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BA14D7">
        <w:t xml:space="preserve">Głównym celem przedmiotu jest zaprezentowanie bogatego zestawu narzędzi koniecznych do </w:t>
      </w:r>
      <w:r w:rsidR="00BA14D7">
        <w:lastRenderedPageBreak/>
        <w:t>praktycznego wdrażania rozwiązań informatycznych wykorzystujących techniki uczenia maszynowego. W trakcie wykładów studenci zapoznają się z technikami i narzędziami produktyzacji modeli statystycznych, w szczególności z narzędziami wykorzystywanymi do włączania opracowywanych modeli do istniejącej infrastruktury informatycznej. W trakcie laboratoriów studenci zapoznają się praktycznie z omawianymi narzędziami. Tematyka poruszana podczas zajęć obejmuje:</w:t>
      </w:r>
    </w:p>
    <w:p w14:paraId="4C9B31A3" w14:textId="4FE1D88B" w:rsidR="00BA14D7" w:rsidRDefault="00BA14D7" w:rsidP="00BA14D7">
      <w:r>
        <w:t>•</w:t>
      </w:r>
      <w:r w:rsidR="008A7584">
        <w:t xml:space="preserve"> </w:t>
      </w:r>
      <w:r>
        <w:t>wersjonowanie danych i modeli statystycznych</w:t>
      </w:r>
    </w:p>
    <w:p w14:paraId="78CC0B9F" w14:textId="145BD2C0" w:rsidR="00BA14D7" w:rsidRDefault="00BA14D7" w:rsidP="00BA14D7">
      <w:r>
        <w:t>•</w:t>
      </w:r>
      <w:r w:rsidR="008A7584">
        <w:t xml:space="preserve"> </w:t>
      </w:r>
      <w:r>
        <w:t>narzędzia do zarządzania przepływem pracy (ang. workflow) dla uczenia maszynowego</w:t>
      </w:r>
    </w:p>
    <w:p w14:paraId="46E6CD58" w14:textId="187754A1" w:rsidR="00BA14D7" w:rsidRDefault="00BA14D7" w:rsidP="00BA14D7">
      <w:r>
        <w:t>•</w:t>
      </w:r>
      <w:r w:rsidR="008A7584">
        <w:t xml:space="preserve"> </w:t>
      </w:r>
      <w:r>
        <w:t>narzędzia do adnotacji danych na potrzeby zbiorów uczących</w:t>
      </w:r>
    </w:p>
    <w:p w14:paraId="1F60891B" w14:textId="6A8245ED" w:rsidR="00BA14D7" w:rsidRDefault="00BA14D7" w:rsidP="00BA14D7">
      <w:r>
        <w:t>•</w:t>
      </w:r>
      <w:r w:rsidR="008A7584">
        <w:t xml:space="preserve"> </w:t>
      </w:r>
      <w:r>
        <w:t>narzędzia do monitorowania procesu trenowania modeli</w:t>
      </w:r>
    </w:p>
    <w:p w14:paraId="55788602" w14:textId="73704BD8" w:rsidR="00BA14D7" w:rsidRDefault="00BA14D7" w:rsidP="00BA14D7">
      <w:r>
        <w:t>•</w:t>
      </w:r>
      <w:r w:rsidR="008A7584">
        <w:t xml:space="preserve"> </w:t>
      </w:r>
      <w:r>
        <w:t>praktyczne aspekty produktyzacji modeli statystycznych</w:t>
      </w:r>
    </w:p>
    <w:p w14:paraId="40DB0592" w14:textId="3741F418" w:rsidR="00361008" w:rsidRPr="0053341E" w:rsidRDefault="00BA14D7">
      <w:pPr>
        <w:rPr>
          <w:rStyle w:val="Poleformualrza"/>
          <w:sz w:val="24"/>
          <w:szCs w:val="24"/>
        </w:rPr>
      </w:pPr>
      <w:r>
        <w:t>•</w:t>
      </w:r>
      <w:r w:rsidR="008A7584">
        <w:t xml:space="preserve"> </w:t>
      </w:r>
      <w:r>
        <w:t>narzędzia do zarządzania projektem uczenia maszynowego</w:t>
      </w:r>
      <w:r w:rsidR="009F22E0" w:rsidRPr="009F22E0">
        <w:fldChar w:fldCharType="end"/>
      </w:r>
    </w:p>
    <w:p w14:paraId="64636AAE" w14:textId="77777777" w:rsidR="007864FB" w:rsidRDefault="001E3210" w:rsidP="007864FB">
      <w:r>
        <w:rPr>
          <w:b/>
          <w:color w:val="006991"/>
          <w:szCs w:val="24"/>
        </w:rPr>
        <w:t>Przedmiotowe efekty uczenia się</w:t>
      </w:r>
      <w:r w:rsidR="00361008" w:rsidRPr="0053341E">
        <w:rPr>
          <w:b/>
          <w:color w:val="808080" w:themeColor="background1" w:themeShade="80"/>
          <w:szCs w:val="24"/>
        </w:rPr>
        <w:br/>
      </w:r>
      <w:r w:rsidR="00361008" w:rsidRPr="0053341E">
        <w:rPr>
          <w:color w:val="808080" w:themeColor="background1" w:themeShade="80"/>
          <w:szCs w:val="24"/>
        </w:rPr>
        <w:t>Wiedza</w:t>
      </w:r>
      <w:r w:rsidR="00361008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7864FB">
        <w:t>tudent posiada uporządkowaną i pogłębioną wiedzę w zakresie uczenia maszynowego i praktycznych aspektów wdrażania rozwiązań wykorzystujących uczenie maszynowe [K2st_W1]</w:t>
      </w:r>
    </w:p>
    <w:p w14:paraId="550090D7" w14:textId="77777777" w:rsidR="007864FB" w:rsidRDefault="007864FB" w:rsidP="007864FB">
      <w:r>
        <w:t>Student posiada wiedzę na temat dobrych praktyk związanych z rozwojem i praktycznym wdrażaniem rozwiązań uczenia maszynowego w systemach informatycznych, w szczególności, na temat potrzeby testowania i weryfikacji modeli statystycznych [K2st_W2].</w:t>
      </w:r>
    </w:p>
    <w:p w14:paraId="11C17D12" w14:textId="77777777" w:rsidR="007864FB" w:rsidRDefault="007864FB" w:rsidP="007864FB">
      <w:r>
        <w:t>Student posiada szczegółową wiedzę na temat procesu kolekcji, adnotacji i wersjonowania danych na potrzeby uczenia modeli statystycznych [K2st_W3].</w:t>
      </w:r>
    </w:p>
    <w:p w14:paraId="46E7E3C5" w14:textId="77777777" w:rsidR="007864FB" w:rsidRDefault="007864FB" w:rsidP="007864FB">
      <w:r>
        <w:t>Student jest świadomy najnowszych narzędzi, bibliotek i architektur szkieletowych  dostępnych na rynku w obszarze wdrażania i pielęgnacji systemów wykorzystujących uczenie maszynowe [K2st_W4].</w:t>
      </w:r>
    </w:p>
    <w:p w14:paraId="4919DA4D" w14:textId="77777777" w:rsidR="007864FB" w:rsidRDefault="007864FB" w:rsidP="007864FB">
      <w:r>
        <w:t>Student rozumie pełny cykl życia systemu informatycznego wykorzystującego narzędzia uczenia maszynowego, potrafi ocenić poprawność cyklu i zidentyfikować nietrywialne związki jakie występują między poszczególnymi etapami cyklu (zbieranie i adnotacja danych, trenowanie modeli statystycznych, walidacja i optymalizacja modeli statystycznych, monitorowanie modeli statystycznych) [K2st_W5].</w:t>
      </w:r>
    </w:p>
    <w:p w14:paraId="2D7194DF" w14:textId="344E2ED8" w:rsidR="00361008" w:rsidRPr="0053341E" w:rsidRDefault="007864FB" w:rsidP="007864FB">
      <w:pPr>
        <w:rPr>
          <w:rStyle w:val="Poleformualrza"/>
          <w:sz w:val="24"/>
          <w:szCs w:val="24"/>
        </w:rPr>
      </w:pPr>
      <w:r>
        <w:t>Student zna podstawowe narzędzia inżynierskie stosowane przy projektowaniu złożonych systemów informatycznych i potrafi zastosować te narzędzia do specyfiki projektowania systemów wykorzystujących uczenie maszynowe [K2st_W6].</w:t>
      </w:r>
      <w:r w:rsidR="009F22E0" w:rsidRPr="009F22E0">
        <w:fldChar w:fldCharType="end"/>
      </w:r>
    </w:p>
    <w:p w14:paraId="3390DAEE" w14:textId="77777777" w:rsidR="007864FB" w:rsidRDefault="00361008" w:rsidP="007864FB">
      <w:r w:rsidRPr="0053341E">
        <w:rPr>
          <w:color w:val="808080" w:themeColor="background1" w:themeShade="80"/>
          <w:szCs w:val="24"/>
        </w:rPr>
        <w:t>Umiejętności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7864FB">
        <w:t xml:space="preserve">Student potrafi korzystać z różnorodnych API i dokumentacji złożonych systemów informatycznych [K2st_U1]. </w:t>
      </w:r>
    </w:p>
    <w:p w14:paraId="572BA42B" w14:textId="77777777" w:rsidR="007864FB" w:rsidRDefault="007864FB" w:rsidP="007864FB">
      <w:r>
        <w:lastRenderedPageBreak/>
        <w:t xml:space="preserve">W trakcie projektowania systemu informatycznego wykorzystującego narzędzia uczenia maszynowego student potrafi zaprojektować i przeprowadzić metodologicznie poprawny eksperyment pomiarowy i zinterpretować jego wyniki [K2st_U3]. </w:t>
      </w:r>
    </w:p>
    <w:p w14:paraId="4045D8F1" w14:textId="77777777" w:rsidR="007864FB" w:rsidRDefault="007864FB" w:rsidP="007864FB">
      <w:r>
        <w:t xml:space="preserve">Umie wykorzystać narzędzia wizualizacji do monitorowania procesu uczenia modeli statystycznych [K2st_U4]. </w:t>
      </w:r>
    </w:p>
    <w:p w14:paraId="52A06ECA" w14:textId="77777777" w:rsidR="007864FB" w:rsidRDefault="007864FB" w:rsidP="007864FB">
      <w:r>
        <w:t xml:space="preserve">Student potrafi zastosować zwinne metodyki programowania do zarządzania projektem, którego głównym członem są modele statystyczne. Rozumie konieczność włączenia wiedzy dziedzinowej do procesu projektowania rozwiązań wykorzystujących uczenie maszynowe [K2st_U5]. </w:t>
      </w:r>
    </w:p>
    <w:p w14:paraId="6FC72208" w14:textId="77777777" w:rsidR="007864FB" w:rsidRDefault="007864FB" w:rsidP="007864FB">
      <w:r>
        <w:t xml:space="preserve">Student potrafi budować systemy informatyczne wykorzystujące narzędzia uczenia maszynowego w oparciu o technikę konteneryzacji umożliwiającą włączanie nowych narzędzi i rozwiązań w sposób płynny [K2st_U6]. </w:t>
      </w:r>
    </w:p>
    <w:p w14:paraId="45718744" w14:textId="77777777" w:rsidR="007864FB" w:rsidRDefault="007864FB" w:rsidP="007864FB">
      <w:r>
        <w:t xml:space="preserve">Umie oszacować czasochłonność poszczególnych etapów budowy systemu informatycznego opartego na narzędziach uczenia maszynowego [K2st_U7]. </w:t>
      </w:r>
    </w:p>
    <w:p w14:paraId="2F5F0702" w14:textId="77777777" w:rsidR="007864FB" w:rsidRDefault="007864FB" w:rsidP="007864FB">
      <w:r>
        <w:t xml:space="preserve">Student rozumie naturę długu technologicznego generowanego przez techniki uczenia maszynowego i potrafi wykorzystać narzędzia informatyczne do przeciwdziałania negatywnym skutkom, jakie błędy w projekcie procesu uczenia modelu statystycznego mogą wywierać na resztę systemu [K2st_U8]. </w:t>
      </w:r>
    </w:p>
    <w:p w14:paraId="6B9CA041" w14:textId="77777777" w:rsidR="007864FB" w:rsidRDefault="007864FB" w:rsidP="007864FB">
      <w:r>
        <w:t>W trakcie projektowania systemu wykorzystującego narzędzia uczenia maszynowego student potrafi przeanalizować dostępne dane pod kątem ukrytych obciążeń i korelacji. Umie przeanalizować cykl życia danych i dostrzec zagrożenia dla procesu uczenia modelu [K2st_U9].</w:t>
      </w:r>
    </w:p>
    <w:p w14:paraId="7968F8E3" w14:textId="5199780D" w:rsidR="00361008" w:rsidRPr="0053341E" w:rsidRDefault="007864FB" w:rsidP="007864FB">
      <w:pPr>
        <w:rPr>
          <w:rStyle w:val="Poleformualrza"/>
          <w:sz w:val="24"/>
          <w:szCs w:val="24"/>
        </w:rPr>
      </w:pPr>
      <w:r>
        <w:t>Student potrafi zaprojektować i zaimplementować rozwiązanie konkretnego problemu ekonomicznego, technologicznego lub społecznego przy użyciu narzędzi uczenia maszynowego [K2st_U10].</w:t>
      </w:r>
      <w:r w:rsidR="00BA14D7">
        <w:t xml:space="preserve"> </w:t>
      </w:r>
      <w:r w:rsidR="009F22E0" w:rsidRPr="009F22E0">
        <w:fldChar w:fldCharType="end"/>
      </w:r>
    </w:p>
    <w:p w14:paraId="1051C24C" w14:textId="77777777" w:rsidR="007864FB" w:rsidRDefault="00361008" w:rsidP="007864FB">
      <w:r w:rsidRPr="0053341E">
        <w:rPr>
          <w:color w:val="808080" w:themeColor="background1" w:themeShade="80"/>
          <w:szCs w:val="24"/>
        </w:rPr>
        <w:t>Kompetencje społeczne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7864FB">
        <w:t xml:space="preserve">Student rozumie niezwykle dynamiczny charakter obszaru uczenia maszynowego i jest świadomy mnogości dostępnych narzędzi [K2st_K1]. </w:t>
      </w:r>
    </w:p>
    <w:p w14:paraId="2B97871F" w14:textId="77777777" w:rsidR="007864FB" w:rsidRDefault="007864FB" w:rsidP="007864FB">
      <w:r>
        <w:t xml:space="preserve">Rozumie konieczność kształcenia się w obszarze narzędzi ze względu na szybki cykl ich wymiany [K2st_K2]. </w:t>
      </w:r>
    </w:p>
    <w:p w14:paraId="4B21206A" w14:textId="0A2DFEAC" w:rsidR="00361008" w:rsidRPr="0053341E" w:rsidRDefault="007864FB">
      <w:pPr>
        <w:rPr>
          <w:rStyle w:val="Poleformualrza"/>
          <w:sz w:val="24"/>
          <w:szCs w:val="24"/>
        </w:rPr>
      </w:pPr>
      <w:r>
        <w:t>Potrafi komunikować się w grupie i współpracować w ramach zwinnych metodyk rozwoju oprogramowania [K2st_K3].</w:t>
      </w:r>
      <w:r w:rsidR="009F22E0" w:rsidRPr="009F22E0">
        <w:fldChar w:fldCharType="end"/>
      </w:r>
    </w:p>
    <w:p w14:paraId="60536B62" w14:textId="77777777" w:rsidR="00BA14D7" w:rsidRDefault="00044237" w:rsidP="00BA14D7">
      <w:r w:rsidRPr="0053341E">
        <w:rPr>
          <w:b/>
          <w:color w:val="006991"/>
          <w:szCs w:val="24"/>
        </w:rPr>
        <w:t>Metody weryfikacji efektów uczenia się i kryteria oceny</w:t>
      </w:r>
      <w:r w:rsidRPr="0053341E">
        <w:rPr>
          <w:b/>
          <w:color w:val="006991"/>
          <w:szCs w:val="24"/>
        </w:rPr>
        <w:br/>
      </w:r>
      <w:r w:rsidR="00FD7943" w:rsidRPr="0053341E">
        <w:rPr>
          <w:color w:val="808080" w:themeColor="background1" w:themeShade="80"/>
          <w:szCs w:val="24"/>
        </w:rPr>
        <w:t>Efekty ucze</w:t>
      </w:r>
      <w:r w:rsidR="005E1096" w:rsidRPr="0053341E">
        <w:rPr>
          <w:color w:val="808080" w:themeColor="background1" w:themeShade="80"/>
          <w:szCs w:val="24"/>
        </w:rPr>
        <w:t>nia się przedstawione wyżej weryfikowane są w następujący sposób:</w:t>
      </w:r>
      <w:r w:rsidR="009F22E0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BA14D7">
        <w:t>Wiedza nabyta podczas wykładów jest weryfikowana na podstawie raportu przygotowanego przez studentów indywidualnie lub w parach. Raport dotyczy wybranego narzędzia z obszaru uczenia maszynowego i jest prezentowany w formie seminaryjnej podczas ostatniego wykładu.</w:t>
      </w:r>
    </w:p>
    <w:p w14:paraId="50E55767" w14:textId="5A4AFB56" w:rsidR="005E1096" w:rsidRPr="0053341E" w:rsidRDefault="00BA14D7">
      <w:pPr>
        <w:rPr>
          <w:rStyle w:val="Poleformualrza"/>
          <w:sz w:val="24"/>
          <w:szCs w:val="24"/>
        </w:rPr>
      </w:pPr>
      <w:r>
        <w:t xml:space="preserve">Wiedza nabyta podczas laboratoriów jest weryfikowana na bieżąco poprzez realizację krótkich samodzielnych ćwiczeń programistycznych dotyczących prezentowanych zagadnień. Dodatkowo, na </w:t>
      </w:r>
      <w:r>
        <w:lastRenderedPageBreak/>
        <w:t>koniec ćwiczeń studenci przygotowują jeden projekt grupowy w grupach od 2 do 4 osób. Projekt przedstawia cały cykl wytworzenia systemu informatycznego wykorzystującego narzędzia uczenia maszynowego.</w:t>
      </w:r>
      <w:r w:rsidR="009F22E0" w:rsidRPr="009F22E0">
        <w:fldChar w:fldCharType="end"/>
      </w:r>
    </w:p>
    <w:p w14:paraId="0956DC8B" w14:textId="77777777" w:rsidR="009F22E0" w:rsidRDefault="005E1096">
      <w:pPr>
        <w:rPr>
          <w:b/>
          <w:color w:val="006991"/>
          <w:szCs w:val="24"/>
        </w:rPr>
      </w:pPr>
      <w:r w:rsidRPr="0053341E">
        <w:rPr>
          <w:b/>
          <w:color w:val="006991"/>
          <w:szCs w:val="24"/>
        </w:rPr>
        <w:t>Treści programowe</w:t>
      </w:r>
    </w:p>
    <w:p w14:paraId="08A490D2" w14:textId="77777777" w:rsidR="00BA14D7" w:rsidRDefault="009F22E0" w:rsidP="00BA14D7"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="00BA14D7">
        <w:t>W trakcie wykładu prezentowane są bardziej ogólne ramifikacje poszczególnych narzędzi. Laboratoria poświęcone są szczegółowemu praktycznemu przestawieniu wybranego narzędzia w określonym etapie procesu wytwarzania oprogramowania z użyciem uczenia maszynowego. Tematyka przedmiotu obejmuje m.in.:</w:t>
      </w:r>
    </w:p>
    <w:p w14:paraId="2C547F23" w14:textId="180D81FB" w:rsidR="00BA14D7" w:rsidRDefault="00BA14D7" w:rsidP="00BA14D7">
      <w:r>
        <w:t>•</w:t>
      </w:r>
      <w:r w:rsidR="007A6748">
        <w:t xml:space="preserve"> </w:t>
      </w:r>
      <w:r>
        <w:t>wersjonowanie danych</w:t>
      </w:r>
    </w:p>
    <w:p w14:paraId="409E3A0E" w14:textId="11E1B301" w:rsidR="00BA14D7" w:rsidRDefault="00BA14D7" w:rsidP="00BA14D7">
      <w:r>
        <w:t>•</w:t>
      </w:r>
      <w:r w:rsidR="007A6748">
        <w:t xml:space="preserve"> </w:t>
      </w:r>
      <w:r>
        <w:t>ręczna i programistyczna adnotacja danych, w tym danych tekstowych i graficznych</w:t>
      </w:r>
    </w:p>
    <w:p w14:paraId="11260AD9" w14:textId="10A97B6D" w:rsidR="00BA14D7" w:rsidRDefault="00BA14D7" w:rsidP="00BA14D7">
      <w:r>
        <w:t>•</w:t>
      </w:r>
      <w:r w:rsidR="007A6748">
        <w:t xml:space="preserve"> </w:t>
      </w:r>
      <w:r>
        <w:t>generacja danych syntetycznych</w:t>
      </w:r>
    </w:p>
    <w:p w14:paraId="7B7ADF8D" w14:textId="3E315E4F" w:rsidR="00BA14D7" w:rsidRDefault="00BA14D7" w:rsidP="00BA14D7">
      <w:r>
        <w:t>•</w:t>
      </w:r>
      <w:r w:rsidR="007A6748">
        <w:t xml:space="preserve"> </w:t>
      </w:r>
      <w:r>
        <w:t>repozytoria cech</w:t>
      </w:r>
    </w:p>
    <w:p w14:paraId="33DF1152" w14:textId="032F02AB" w:rsidR="00BA14D7" w:rsidRDefault="00BA14D7" w:rsidP="00BA14D7">
      <w:r>
        <w:t>•</w:t>
      </w:r>
      <w:r w:rsidR="007A6748">
        <w:t xml:space="preserve"> </w:t>
      </w:r>
      <w:r>
        <w:t>narzędzia do wizualizacji procesu uczenia modeli statystycznych</w:t>
      </w:r>
    </w:p>
    <w:p w14:paraId="0FA83C40" w14:textId="587CF282" w:rsidR="00BA14D7" w:rsidRDefault="00BA14D7" w:rsidP="00BA14D7">
      <w:r>
        <w:t>•</w:t>
      </w:r>
      <w:r w:rsidR="007A6748">
        <w:t xml:space="preserve"> </w:t>
      </w:r>
      <w:r>
        <w:t xml:space="preserve">narzędzia do konteneryzacji </w:t>
      </w:r>
    </w:p>
    <w:p w14:paraId="441C2556" w14:textId="0B74E6BA" w:rsidR="00BA14D7" w:rsidRDefault="00BA14D7" w:rsidP="00BA14D7">
      <w:r>
        <w:t>•</w:t>
      </w:r>
      <w:r w:rsidR="007A6748">
        <w:t xml:space="preserve"> </w:t>
      </w:r>
      <w:r>
        <w:t xml:space="preserve">architektury szkieletowe do zarządzania przepływami pracy (ang. ML workflows)     </w:t>
      </w:r>
    </w:p>
    <w:p w14:paraId="645776F8" w14:textId="66DE07E4" w:rsidR="005E1096" w:rsidRPr="0053341E" w:rsidRDefault="00BA14D7">
      <w:pPr>
        <w:rPr>
          <w:rStyle w:val="Poleformualrza"/>
          <w:sz w:val="24"/>
          <w:szCs w:val="24"/>
        </w:rPr>
      </w:pPr>
      <w:r>
        <w:t>•</w:t>
      </w:r>
      <w:r w:rsidR="007A6748">
        <w:t xml:space="preserve"> </w:t>
      </w:r>
      <w:r>
        <w:t>uniwersalne platformy uczenia maszynowego</w:t>
      </w:r>
      <w:r w:rsidR="009F22E0" w:rsidRPr="009F22E0">
        <w:fldChar w:fldCharType="end"/>
      </w:r>
    </w:p>
    <w:p w14:paraId="0A7BE3F6" w14:textId="77777777" w:rsidR="00940543" w:rsidRPr="0053341E" w:rsidRDefault="005E1096">
      <w:pPr>
        <w:rPr>
          <w:rStyle w:val="Poleformualrza"/>
          <w:b/>
          <w:color w:val="006991"/>
          <w:sz w:val="24"/>
          <w:szCs w:val="24"/>
        </w:rPr>
      </w:pPr>
      <w:r w:rsidRPr="0053341E">
        <w:rPr>
          <w:rStyle w:val="Poleformualrza"/>
          <w:b/>
          <w:color w:val="006991"/>
          <w:sz w:val="24"/>
          <w:szCs w:val="24"/>
        </w:rPr>
        <w:t>Metody dydaktyczne</w:t>
      </w:r>
    </w:p>
    <w:p w14:paraId="6B1E3757" w14:textId="77777777" w:rsidR="00BA14D7" w:rsidRDefault="009F22E0" w:rsidP="00BA14D7"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="00BA14D7">
        <w:t>Wykład: prezentacja multimedialna, seminarium z prezentacjami studentów, wyszukiwanie informacji</w:t>
      </w:r>
    </w:p>
    <w:p w14:paraId="013DEF62" w14:textId="77777777" w:rsidR="00BA14D7" w:rsidRDefault="00BA14D7" w:rsidP="00BA14D7">
      <w:r>
        <w:t>Laboratorium: przykłady programistyczne, nieduże ćwiczenia samodzielne</w:t>
      </w:r>
    </w:p>
    <w:p w14:paraId="4DE4FC01" w14:textId="62283637" w:rsidR="00940543" w:rsidRPr="0053341E" w:rsidRDefault="00BA14D7">
      <w:pPr>
        <w:rPr>
          <w:rStyle w:val="Poleformualrza"/>
          <w:b/>
          <w:color w:val="006991"/>
          <w:sz w:val="24"/>
          <w:szCs w:val="24"/>
        </w:rPr>
      </w:pPr>
      <w:r>
        <w:t>Projekt: rozwiązanie praktycznego problemu, praca zespołowa, design thinking, dokumentowanie</w:t>
      </w:r>
      <w:r w:rsidR="009F22E0" w:rsidRPr="009F22E0">
        <w:fldChar w:fldCharType="end"/>
      </w:r>
    </w:p>
    <w:p w14:paraId="64A48F92" w14:textId="77777777" w:rsidR="00940543" w:rsidRPr="0053341E" w:rsidRDefault="00940543" w:rsidP="00940543">
      <w:pPr>
        <w:rPr>
          <w:rStyle w:val="Poleformualrza"/>
          <w:b/>
          <w:color w:val="006991"/>
          <w:sz w:val="24"/>
          <w:szCs w:val="24"/>
        </w:rPr>
      </w:pPr>
      <w:r w:rsidRPr="0053341E">
        <w:rPr>
          <w:rStyle w:val="Poleformualrza"/>
          <w:b/>
          <w:color w:val="006991"/>
          <w:sz w:val="24"/>
          <w:szCs w:val="24"/>
        </w:rPr>
        <w:t>Literatura</w:t>
      </w:r>
    </w:p>
    <w:p w14:paraId="0BE0CBE0" w14:textId="3B544CE9" w:rsidR="00BA14D7" w:rsidRDefault="00940543" w:rsidP="00BA14D7">
      <w:r w:rsidRPr="0053341E">
        <w:rPr>
          <w:color w:val="808080" w:themeColor="background1" w:themeShade="80"/>
          <w:szCs w:val="24"/>
        </w:rPr>
        <w:t>P</w:t>
      </w:r>
      <w:r w:rsidR="005E1096" w:rsidRPr="0053341E">
        <w:rPr>
          <w:color w:val="808080" w:themeColor="background1" w:themeShade="80"/>
          <w:szCs w:val="24"/>
        </w:rPr>
        <w:t>odstawowa</w:t>
      </w:r>
      <w:r w:rsidR="005E1096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BA14D7">
        <w:t xml:space="preserve">1. Géron, Aurélien. Hands-on machine learning with Scikit-Learn, Keras, and TensorFlow: Concepts, tools, and techniques to build intelligent systems. O'Reilly Media, 2019.  </w:t>
      </w:r>
    </w:p>
    <w:p w14:paraId="1824D2BF" w14:textId="1924F7FA" w:rsidR="005E1096" w:rsidRPr="0053341E" w:rsidRDefault="00BA14D7">
      <w:pPr>
        <w:rPr>
          <w:rStyle w:val="Poleformualrza"/>
          <w:sz w:val="24"/>
          <w:szCs w:val="24"/>
        </w:rPr>
      </w:pPr>
      <w:r>
        <w:t xml:space="preserve">2. Raschka, Sebastian, and Vahid Mirajalili. Python machine learning. No. 1. Packt Publishing,, 2019. </w:t>
      </w:r>
      <w:r w:rsidR="009F22E0" w:rsidRPr="009F22E0">
        <w:fldChar w:fldCharType="end"/>
      </w:r>
    </w:p>
    <w:p w14:paraId="3364167B" w14:textId="108356B1" w:rsidR="00BA14D7" w:rsidRDefault="00940543" w:rsidP="00BA14D7">
      <w:r w:rsidRPr="0053341E">
        <w:rPr>
          <w:color w:val="808080" w:themeColor="background1" w:themeShade="80"/>
          <w:szCs w:val="24"/>
        </w:rPr>
        <w:t>U</w:t>
      </w:r>
      <w:r w:rsidR="005E1096" w:rsidRPr="0053341E">
        <w:rPr>
          <w:color w:val="808080" w:themeColor="background1" w:themeShade="80"/>
          <w:szCs w:val="24"/>
        </w:rPr>
        <w:t>zupełniająca</w:t>
      </w:r>
      <w:r w:rsidR="005E1096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BA14D7">
        <w:t xml:space="preserve">1. Pustejovsky, James, and Amber Stubbs. Natural Language Annotation for Machine Learning: A guide to corpus-building for applications. O'Reilly Media, Inc., 2012. </w:t>
      </w:r>
    </w:p>
    <w:p w14:paraId="57B5A2C8" w14:textId="6168EB61" w:rsidR="005E1096" w:rsidRPr="0053341E" w:rsidRDefault="00BA14D7">
      <w:pPr>
        <w:rPr>
          <w:rStyle w:val="Poleformualrza"/>
          <w:sz w:val="24"/>
          <w:szCs w:val="24"/>
        </w:rPr>
      </w:pPr>
      <w:r>
        <w:t>2. Zheng, Alice, and Amanda Casari. Feature engineering for machine learning: principles and techniques for data scientists. O'Reilly Media, Inc., 2018.</w:t>
      </w:r>
      <w:r w:rsidR="009F22E0" w:rsidRPr="009F22E0">
        <w:fldChar w:fldCharType="end"/>
      </w:r>
    </w:p>
    <w:p w14:paraId="6E32B1BD" w14:textId="77777777" w:rsidR="005E1096" w:rsidRPr="0053341E" w:rsidRDefault="005E1096" w:rsidP="00ED0AC0">
      <w:pPr>
        <w:keepNext/>
        <w:rPr>
          <w:b/>
          <w:color w:val="006991"/>
          <w:szCs w:val="24"/>
        </w:rPr>
      </w:pPr>
      <w:r w:rsidRPr="0053341E">
        <w:rPr>
          <w:b/>
          <w:color w:val="006991"/>
          <w:szCs w:val="24"/>
        </w:rPr>
        <w:lastRenderedPageBreak/>
        <w:t>Bilans nakładu pracy przeciętnego studenta</w:t>
      </w:r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6614"/>
        <w:gridCol w:w="1291"/>
        <w:gridCol w:w="1307"/>
      </w:tblGrid>
      <w:tr w:rsidR="005E1096" w:rsidRPr="0053341E" w14:paraId="02751F37" w14:textId="77777777" w:rsidTr="00D63A0D">
        <w:trPr>
          <w:cantSplit/>
          <w:tblHeader/>
        </w:trPr>
        <w:tc>
          <w:tcPr>
            <w:tcW w:w="6614" w:type="dxa"/>
          </w:tcPr>
          <w:p w14:paraId="29D98CC2" w14:textId="77777777" w:rsidR="005E1096" w:rsidRPr="0053341E" w:rsidRDefault="005E1096" w:rsidP="00ED0AC0">
            <w:pPr>
              <w:keepNext/>
              <w:rPr>
                <w:b/>
                <w:color w:val="006991"/>
                <w:szCs w:val="24"/>
              </w:rPr>
            </w:pPr>
          </w:p>
        </w:tc>
        <w:tc>
          <w:tcPr>
            <w:tcW w:w="1291" w:type="dxa"/>
          </w:tcPr>
          <w:p w14:paraId="19F9B3F0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Godzin</w:t>
            </w:r>
          </w:p>
        </w:tc>
        <w:tc>
          <w:tcPr>
            <w:tcW w:w="1307" w:type="dxa"/>
          </w:tcPr>
          <w:p w14:paraId="1B78C04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ECTS</w:t>
            </w:r>
          </w:p>
        </w:tc>
      </w:tr>
      <w:tr w:rsidR="005E1096" w:rsidRPr="0053341E" w14:paraId="0374B672" w14:textId="77777777" w:rsidTr="004B63B7">
        <w:tc>
          <w:tcPr>
            <w:tcW w:w="6614" w:type="dxa"/>
          </w:tcPr>
          <w:p w14:paraId="623B360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Łączny nakład pracy</w:t>
            </w:r>
          </w:p>
        </w:tc>
        <w:tc>
          <w:tcPr>
            <w:tcW w:w="1291" w:type="dxa"/>
          </w:tcPr>
          <w:p w14:paraId="14949B77" w14:textId="67A41A86" w:rsidR="005E1096" w:rsidRPr="0053341E" w:rsidRDefault="009F22E0" w:rsidP="001645C6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1645C6">
              <w:t>60</w:t>
            </w:r>
            <w:r>
              <w:fldChar w:fldCharType="end"/>
            </w:r>
          </w:p>
        </w:tc>
        <w:tc>
          <w:tcPr>
            <w:tcW w:w="1307" w:type="dxa"/>
          </w:tcPr>
          <w:p w14:paraId="241CE472" w14:textId="161E3FF9" w:rsidR="005E1096" w:rsidRPr="0053341E" w:rsidRDefault="00A825B3" w:rsidP="00BA14D7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A14D7">
              <w:t>3,0</w:t>
            </w:r>
            <w:r>
              <w:fldChar w:fldCharType="end"/>
            </w:r>
          </w:p>
        </w:tc>
      </w:tr>
      <w:tr w:rsidR="005E1096" w:rsidRPr="0053341E" w14:paraId="206701AB" w14:textId="77777777" w:rsidTr="004B63B7">
        <w:tc>
          <w:tcPr>
            <w:tcW w:w="6614" w:type="dxa"/>
          </w:tcPr>
          <w:p w14:paraId="2F87DC6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Zajęcia wymagające bezpośredniego kontaktu z nauczycielem</w:t>
            </w:r>
          </w:p>
        </w:tc>
        <w:tc>
          <w:tcPr>
            <w:tcW w:w="1291" w:type="dxa"/>
          </w:tcPr>
          <w:p w14:paraId="0A1F1C9C" w14:textId="0B04B5A0" w:rsidR="005E1096" w:rsidRPr="0053341E" w:rsidRDefault="009F22E0" w:rsidP="001645C6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1145C5">
              <w:t>3</w:t>
            </w:r>
            <w:r w:rsidR="001645C6">
              <w:t>2</w:t>
            </w:r>
            <w:r>
              <w:fldChar w:fldCharType="end"/>
            </w:r>
          </w:p>
        </w:tc>
        <w:tc>
          <w:tcPr>
            <w:tcW w:w="1307" w:type="dxa"/>
          </w:tcPr>
          <w:p w14:paraId="66994132" w14:textId="55A6FA44" w:rsidR="005E1096" w:rsidRPr="0053341E" w:rsidRDefault="00A825B3" w:rsidP="001145C5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A14D7">
              <w:t>1,</w:t>
            </w:r>
            <w:r w:rsidR="001145C5">
              <w:t>5</w:t>
            </w:r>
            <w:r>
              <w:fldChar w:fldCharType="end"/>
            </w:r>
          </w:p>
        </w:tc>
      </w:tr>
      <w:tr w:rsidR="005E1096" w:rsidRPr="0053341E" w14:paraId="19C3E8E1" w14:textId="77777777" w:rsidTr="004B63B7">
        <w:tc>
          <w:tcPr>
            <w:tcW w:w="6614" w:type="dxa"/>
          </w:tcPr>
          <w:p w14:paraId="2AB7C32E" w14:textId="5E726233" w:rsidR="005E1096" w:rsidRPr="0053341E" w:rsidRDefault="009F22E0" w:rsidP="00A56C06">
            <w:pPr>
              <w:keepNext/>
              <w:rPr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Praca własna studenta (studia literaturowe, przygotowanie do zajęć laboratoryjnych/ćwiczeń, przygotowanie do kolokwiów/egzaminu, wykonanie projektu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Praca własna studenta (</w:t>
            </w:r>
            <w:r w:rsidR="00A56C06" w:rsidRPr="00A56C06">
              <w:rPr>
                <w:noProof/>
              </w:rPr>
              <w:t>studia literaturowe, przygotowanie do seminarium, wykonanie projektu)</w:t>
            </w:r>
            <w:r>
              <w:fldChar w:fldCharType="end"/>
            </w:r>
            <w:r w:rsidR="00F2330C" w:rsidRPr="0053341E">
              <w:rPr>
                <w:rStyle w:val="Odwoanieprzypisudolnego"/>
                <w:szCs w:val="24"/>
              </w:rPr>
              <w:footnoteReference w:id="1"/>
            </w:r>
          </w:p>
        </w:tc>
        <w:tc>
          <w:tcPr>
            <w:tcW w:w="1291" w:type="dxa"/>
          </w:tcPr>
          <w:p w14:paraId="66C78F2E" w14:textId="1EB22E9C" w:rsidR="005E1096" w:rsidRPr="0053341E" w:rsidRDefault="009F22E0" w:rsidP="001645C6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1645C6">
              <w:t>28</w:t>
            </w:r>
            <w:r>
              <w:fldChar w:fldCharType="end"/>
            </w:r>
          </w:p>
        </w:tc>
        <w:tc>
          <w:tcPr>
            <w:tcW w:w="1307" w:type="dxa"/>
          </w:tcPr>
          <w:p w14:paraId="10CCBEE4" w14:textId="1557FAD6" w:rsidR="005E1096" w:rsidRPr="0053341E" w:rsidRDefault="00A825B3" w:rsidP="001145C5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1145C5">
              <w:t>1,5</w:t>
            </w:r>
            <w:r>
              <w:fldChar w:fldCharType="end"/>
            </w:r>
          </w:p>
        </w:tc>
      </w:tr>
    </w:tbl>
    <w:p w14:paraId="0BC9AE1F" w14:textId="77777777" w:rsidR="005E1096" w:rsidRPr="005E1096" w:rsidRDefault="005E1096" w:rsidP="009F757D">
      <w:pPr>
        <w:rPr>
          <w:b/>
          <w:color w:val="006991"/>
        </w:rPr>
      </w:pPr>
    </w:p>
    <w:sectPr w:rsidR="005E1096" w:rsidRPr="005E1096" w:rsidSect="001C3A9C">
      <w:type w:val="continuous"/>
      <w:pgSz w:w="11906" w:h="16838"/>
      <w:pgMar w:top="1673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5FEC70" w14:textId="77777777" w:rsidR="00F34BB8" w:rsidRDefault="00F34BB8" w:rsidP="00DE7E54">
      <w:pPr>
        <w:spacing w:after="0" w:line="240" w:lineRule="auto"/>
      </w:pPr>
      <w:r>
        <w:separator/>
      </w:r>
    </w:p>
  </w:endnote>
  <w:endnote w:type="continuationSeparator" w:id="0">
    <w:p w14:paraId="6D945D30" w14:textId="77777777" w:rsidR="00F34BB8" w:rsidRDefault="00F34BB8" w:rsidP="00DE7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E506E" w14:textId="77777777" w:rsidR="00F34BB8" w:rsidRDefault="00F34BB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3061A">
      <w:rPr>
        <w:noProof/>
      </w:rPr>
      <w:t>2</w:t>
    </w:r>
    <w:r>
      <w:fldChar w:fldCharType="end"/>
    </w:r>
  </w:p>
  <w:p w14:paraId="2F5090F6" w14:textId="77777777" w:rsidR="00F34BB8" w:rsidRDefault="00F34BB8">
    <w:pPr>
      <w:pStyle w:val="Stopk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80F4B9" w14:textId="77777777" w:rsidR="00F34BB8" w:rsidRDefault="00F34BB8">
    <w:pPr>
      <w:pStyle w:val="Nagwek"/>
      <w:rPr>
        <w:b/>
      </w:rPr>
    </w:pPr>
    <w:r>
      <w:rPr>
        <w:b/>
      </w:rPr>
      <w:t>EUROPEJSKI SYSTEM TRANSFERU PUNKÓW</w:t>
    </w:r>
  </w:p>
  <w:p w14:paraId="70393F49" w14:textId="77777777" w:rsidR="00F34BB8" w:rsidRPr="00820B3E" w:rsidRDefault="00F34BB8">
    <w:pPr>
      <w:pStyle w:val="Nagwek"/>
      <w:rPr>
        <w:b/>
        <w:color w:val="006991"/>
      </w:rPr>
    </w:pPr>
    <w:r w:rsidRPr="00820B3E">
      <w:rPr>
        <w:b/>
        <w:color w:val="006991"/>
      </w:rPr>
      <w:t>Politechnika Poznańska</w:t>
    </w:r>
  </w:p>
  <w:p w14:paraId="5F3DCACE" w14:textId="77777777" w:rsidR="00F34BB8" w:rsidRPr="00820B3E" w:rsidRDefault="00F34BB8">
    <w:pPr>
      <w:pStyle w:val="Nagwek"/>
      <w:rPr>
        <w:color w:val="006991"/>
        <w:sz w:val="18"/>
        <w:szCs w:val="18"/>
      </w:rPr>
    </w:pPr>
    <w:r w:rsidRPr="00820B3E">
      <w:rPr>
        <w:color w:val="006991"/>
        <w:sz w:val="18"/>
        <w:szCs w:val="18"/>
      </w:rPr>
      <w:t>pl. Marii Skłodowskiej-Curie 5</w:t>
    </w:r>
  </w:p>
  <w:p w14:paraId="609A2144" w14:textId="77777777" w:rsidR="00F34BB8" w:rsidRPr="00820B3E" w:rsidRDefault="00F34BB8">
    <w:pPr>
      <w:pStyle w:val="Nagwek"/>
      <w:rPr>
        <w:sz w:val="18"/>
        <w:szCs w:val="18"/>
      </w:rPr>
    </w:pPr>
    <w:r w:rsidRPr="00820B3E">
      <w:rPr>
        <w:color w:val="006991"/>
        <w:sz w:val="18"/>
        <w:szCs w:val="18"/>
      </w:rPr>
      <w:t>60-965 Poznań</w:t>
    </w:r>
  </w:p>
  <w:p w14:paraId="13FB2524" w14:textId="77777777" w:rsidR="00F34BB8" w:rsidRDefault="00F34BB8">
    <w:pPr>
      <w:pStyle w:val="Nagwek"/>
    </w:pPr>
  </w:p>
  <w:p w14:paraId="24CC9E16" w14:textId="77777777" w:rsidR="00F34BB8" w:rsidRDefault="00F34BB8"/>
  <w:p w14:paraId="58D97AD2" w14:textId="77777777" w:rsidR="00F34BB8" w:rsidRDefault="00F34BB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2A49B969" w14:textId="77777777" w:rsidR="00F34BB8" w:rsidRDefault="00F34BB8">
    <w:pPr>
      <w:pStyle w:val="Stopk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8777F6" w14:textId="77777777" w:rsidR="00F34BB8" w:rsidRDefault="00F34BB8" w:rsidP="00DE7E54">
      <w:pPr>
        <w:spacing w:after="0" w:line="240" w:lineRule="auto"/>
      </w:pPr>
      <w:r>
        <w:separator/>
      </w:r>
    </w:p>
  </w:footnote>
  <w:footnote w:type="continuationSeparator" w:id="0">
    <w:p w14:paraId="760BED5F" w14:textId="77777777" w:rsidR="00F34BB8" w:rsidRDefault="00F34BB8" w:rsidP="00DE7E54">
      <w:pPr>
        <w:spacing w:after="0" w:line="240" w:lineRule="auto"/>
      </w:pPr>
      <w:r>
        <w:continuationSeparator/>
      </w:r>
    </w:p>
  </w:footnote>
  <w:footnote w:id="1">
    <w:p w14:paraId="58F15CFC" w14:textId="77777777" w:rsidR="00F34BB8" w:rsidRDefault="00F34BB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2330C">
        <w:t>niepotrzebne skreślić lub dopisać inne czynności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1E2BD0" w14:textId="77777777" w:rsidR="00F34BB8" w:rsidRPr="00F302AE" w:rsidRDefault="00F34BB8" w:rsidP="00F302AE">
    <w:pPr>
      <w:pStyle w:val="Nagwek"/>
    </w:pPr>
    <w:r>
      <w:rPr>
        <w:noProof/>
        <w:lang w:val="en-US" w:eastAsia="pl-PL"/>
      </w:rPr>
      <w:drawing>
        <wp:inline distT="0" distB="0" distL="0" distR="0" wp14:anchorId="2DB331D5" wp14:editId="4E8B816F">
          <wp:extent cx="6479540" cy="947420"/>
          <wp:effectExtent l="0" t="0" r="0" b="508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lowek_full_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947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ocumentProtection w:edit="forms" w:formatting="1" w:enforcement="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A46"/>
    <w:rsid w:val="00022474"/>
    <w:rsid w:val="00023E7F"/>
    <w:rsid w:val="0003061A"/>
    <w:rsid w:val="0004073D"/>
    <w:rsid w:val="00043205"/>
    <w:rsid w:val="00044237"/>
    <w:rsid w:val="000541DD"/>
    <w:rsid w:val="0006356F"/>
    <w:rsid w:val="000C4F14"/>
    <w:rsid w:val="001145C5"/>
    <w:rsid w:val="001441E9"/>
    <w:rsid w:val="001645C6"/>
    <w:rsid w:val="00191FB5"/>
    <w:rsid w:val="001C3A9C"/>
    <w:rsid w:val="001E3210"/>
    <w:rsid w:val="001E6DDE"/>
    <w:rsid w:val="001F11F2"/>
    <w:rsid w:val="001F4CA8"/>
    <w:rsid w:val="001F512F"/>
    <w:rsid w:val="00200447"/>
    <w:rsid w:val="00203A12"/>
    <w:rsid w:val="00211276"/>
    <w:rsid w:val="002156D2"/>
    <w:rsid w:val="0027795C"/>
    <w:rsid w:val="00281DBC"/>
    <w:rsid w:val="002B2D95"/>
    <w:rsid w:val="002C407E"/>
    <w:rsid w:val="002C4874"/>
    <w:rsid w:val="002D50A1"/>
    <w:rsid w:val="002E457A"/>
    <w:rsid w:val="00301C36"/>
    <w:rsid w:val="00314561"/>
    <w:rsid w:val="00326820"/>
    <w:rsid w:val="00352EC7"/>
    <w:rsid w:val="00361008"/>
    <w:rsid w:val="00362263"/>
    <w:rsid w:val="0036738B"/>
    <w:rsid w:val="0038747A"/>
    <w:rsid w:val="003A0AFA"/>
    <w:rsid w:val="003B3E79"/>
    <w:rsid w:val="003B7636"/>
    <w:rsid w:val="004038C2"/>
    <w:rsid w:val="00403EFE"/>
    <w:rsid w:val="004204CA"/>
    <w:rsid w:val="004261C8"/>
    <w:rsid w:val="00431FAD"/>
    <w:rsid w:val="00443C59"/>
    <w:rsid w:val="00454581"/>
    <w:rsid w:val="004B63B7"/>
    <w:rsid w:val="004D4A1C"/>
    <w:rsid w:val="00507A94"/>
    <w:rsid w:val="005104AF"/>
    <w:rsid w:val="0053341E"/>
    <w:rsid w:val="00562E4F"/>
    <w:rsid w:val="0056418C"/>
    <w:rsid w:val="005770BC"/>
    <w:rsid w:val="0058152B"/>
    <w:rsid w:val="005865E7"/>
    <w:rsid w:val="005B78EC"/>
    <w:rsid w:val="005C48DD"/>
    <w:rsid w:val="005C5794"/>
    <w:rsid w:val="005E1096"/>
    <w:rsid w:val="005E25F6"/>
    <w:rsid w:val="006C3028"/>
    <w:rsid w:val="006C7544"/>
    <w:rsid w:val="006D153A"/>
    <w:rsid w:val="006E0A46"/>
    <w:rsid w:val="006E1126"/>
    <w:rsid w:val="00705297"/>
    <w:rsid w:val="00762097"/>
    <w:rsid w:val="007864FB"/>
    <w:rsid w:val="007A08F0"/>
    <w:rsid w:val="007A6748"/>
    <w:rsid w:val="00800E78"/>
    <w:rsid w:val="00820B3E"/>
    <w:rsid w:val="00834CA8"/>
    <w:rsid w:val="008A0FF4"/>
    <w:rsid w:val="008A7584"/>
    <w:rsid w:val="008C26D1"/>
    <w:rsid w:val="00901644"/>
    <w:rsid w:val="00905D6D"/>
    <w:rsid w:val="0092103A"/>
    <w:rsid w:val="00940543"/>
    <w:rsid w:val="0094386E"/>
    <w:rsid w:val="00954FBD"/>
    <w:rsid w:val="00963E3B"/>
    <w:rsid w:val="00987696"/>
    <w:rsid w:val="009978E8"/>
    <w:rsid w:val="009B2AAE"/>
    <w:rsid w:val="009C17DD"/>
    <w:rsid w:val="009E76F9"/>
    <w:rsid w:val="009F22E0"/>
    <w:rsid w:val="009F757D"/>
    <w:rsid w:val="00A14D86"/>
    <w:rsid w:val="00A1785A"/>
    <w:rsid w:val="00A42272"/>
    <w:rsid w:val="00A56C06"/>
    <w:rsid w:val="00A820ED"/>
    <w:rsid w:val="00A825B3"/>
    <w:rsid w:val="00A8398C"/>
    <w:rsid w:val="00A93F6C"/>
    <w:rsid w:val="00AA06D0"/>
    <w:rsid w:val="00AB2FBE"/>
    <w:rsid w:val="00AE2CC4"/>
    <w:rsid w:val="00B20F50"/>
    <w:rsid w:val="00B225A8"/>
    <w:rsid w:val="00B53095"/>
    <w:rsid w:val="00B71A9E"/>
    <w:rsid w:val="00B757FB"/>
    <w:rsid w:val="00BA14D7"/>
    <w:rsid w:val="00BA590A"/>
    <w:rsid w:val="00C27A9C"/>
    <w:rsid w:val="00C31343"/>
    <w:rsid w:val="00C56F36"/>
    <w:rsid w:val="00C57359"/>
    <w:rsid w:val="00C8179A"/>
    <w:rsid w:val="00C832CD"/>
    <w:rsid w:val="00CA635F"/>
    <w:rsid w:val="00CC0A2D"/>
    <w:rsid w:val="00CC702B"/>
    <w:rsid w:val="00CE679E"/>
    <w:rsid w:val="00D24F8A"/>
    <w:rsid w:val="00D63A0D"/>
    <w:rsid w:val="00D708F1"/>
    <w:rsid w:val="00D725D4"/>
    <w:rsid w:val="00D8589A"/>
    <w:rsid w:val="00DE7E54"/>
    <w:rsid w:val="00E26461"/>
    <w:rsid w:val="00E75361"/>
    <w:rsid w:val="00E93212"/>
    <w:rsid w:val="00EB1295"/>
    <w:rsid w:val="00EB3B6D"/>
    <w:rsid w:val="00ED0AC0"/>
    <w:rsid w:val="00EE6F00"/>
    <w:rsid w:val="00F00120"/>
    <w:rsid w:val="00F16D3C"/>
    <w:rsid w:val="00F2330C"/>
    <w:rsid w:val="00F302AE"/>
    <w:rsid w:val="00F34BB8"/>
    <w:rsid w:val="00F60D97"/>
    <w:rsid w:val="00F62994"/>
    <w:rsid w:val="00F719E1"/>
    <w:rsid w:val="00F83CDD"/>
    <w:rsid w:val="00FD0202"/>
    <w:rsid w:val="00FD7943"/>
    <w:rsid w:val="00FE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E5EC3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Siatkatabeli">
    <w:name w:val="Table Grid"/>
    <w:basedOn w:val="Standardowy"/>
    <w:uiPriority w:val="59"/>
    <w:rsid w:val="0082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Siatkatabeli">
    <w:name w:val="Table Grid"/>
    <w:basedOn w:val="Standardowy"/>
    <w:uiPriority w:val="59"/>
    <w:rsid w:val="0082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49E91-C76C-5D47-B047-42D366E03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1306</Words>
  <Characters>7840</Characters>
  <Application>Microsoft Macintosh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rkedzierski</dc:creator>
  <cp:lastModifiedBy>Miłosz Kadziński</cp:lastModifiedBy>
  <cp:revision>4</cp:revision>
  <cp:lastPrinted>2022-10-15T12:03:00Z</cp:lastPrinted>
  <dcterms:created xsi:type="dcterms:W3CDTF">2022-10-15T12:03:00Z</dcterms:created>
  <dcterms:modified xsi:type="dcterms:W3CDTF">2022-10-27T19:20:00Z</dcterms:modified>
</cp:coreProperties>
</file>